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DB6501" w:rsidRPr="00F0318E" w14:paraId="366E8F02" w14:textId="77777777" w:rsidTr="00EF5F86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14:paraId="0B6B8233" w14:textId="77777777" w:rsidR="00DB6501" w:rsidRPr="00F0318E" w:rsidRDefault="00DB6501" w:rsidP="00EF5F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0318E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DB6501" w:rsidRPr="00F0318E" w14:paraId="079A8725" w14:textId="77777777" w:rsidTr="00EF5F86">
        <w:tc>
          <w:tcPr>
            <w:tcW w:w="2294" w:type="dxa"/>
            <w:shd w:val="clear" w:color="auto" w:fill="D9D9D9"/>
          </w:tcPr>
          <w:p w14:paraId="4A710735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D2E6108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74D5583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1.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5CD641C1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2.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14:paraId="22A567AD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87142A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14:paraId="5F1D7190" w14:textId="360C39F9" w:rsidR="00DB6501" w:rsidRPr="00F0318E" w:rsidRDefault="00B8766A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Szastarka, adres: Urząd Gminy w Szastarce, Szastarka 121, 23-225 Szastarka</w:t>
            </w:r>
          </w:p>
        </w:tc>
      </w:tr>
      <w:tr w:rsidR="00DB6501" w:rsidRPr="00F0318E" w14:paraId="6A33D7C4" w14:textId="77777777" w:rsidTr="00EF5F86">
        <w:tc>
          <w:tcPr>
            <w:tcW w:w="2294" w:type="dxa"/>
            <w:shd w:val="clear" w:color="auto" w:fill="D9D9D9"/>
          </w:tcPr>
          <w:p w14:paraId="4E3F4426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C263800" w14:textId="77777777" w:rsidR="00DB6501" w:rsidRPr="00F0318E" w:rsidRDefault="00DB6501" w:rsidP="00EF5F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113F3BCF" w14:textId="77777777" w:rsidR="00DB6501" w:rsidRPr="00F0318E" w:rsidRDefault="00DB6501" w:rsidP="00EF5F86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14:paraId="41E62594" w14:textId="77777777" w:rsidR="00DB6501" w:rsidRPr="00F0318E" w:rsidRDefault="00DB6501" w:rsidP="00EF5F86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3C6D24" w14:textId="0EE98C92" w:rsidR="00DB6501" w:rsidRPr="00F0318E" w:rsidRDefault="00DB6501" w:rsidP="00EF5F86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B8766A">
              <w:rPr>
                <w:rFonts w:ascii="Arial" w:hAnsi="Arial" w:cs="Arial"/>
                <w:sz w:val="18"/>
                <w:szCs w:val="18"/>
              </w:rPr>
              <w:t>Wójtem Gminy Szastarka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6501" w:rsidRPr="00F0318E" w14:paraId="1443B179" w14:textId="77777777" w:rsidTr="00EF5F86">
        <w:tc>
          <w:tcPr>
            <w:tcW w:w="2294" w:type="dxa"/>
            <w:shd w:val="clear" w:color="auto" w:fill="D9D9D9"/>
          </w:tcPr>
          <w:p w14:paraId="61E9644D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1B9BF9A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5DF86AC8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2573D1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1DD8E7C1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3F8DE3" w14:textId="7B1FFBA1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B8766A">
              <w:rPr>
                <w:rFonts w:ascii="Arial" w:hAnsi="Arial" w:cs="Arial"/>
                <w:sz w:val="18"/>
                <w:szCs w:val="18"/>
              </w:rPr>
              <w:t>Wójt Gminy Szastarka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wyznaczył </w:t>
            </w:r>
            <w:r w:rsidR="00B8766A">
              <w:rPr>
                <w:rFonts w:ascii="Arial" w:hAnsi="Arial" w:cs="Arial"/>
                <w:sz w:val="18"/>
                <w:szCs w:val="18"/>
              </w:rPr>
              <w:t>I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nspektora </w:t>
            </w:r>
            <w:r w:rsidR="00B8766A">
              <w:rPr>
                <w:rFonts w:ascii="Arial" w:hAnsi="Arial" w:cs="Arial"/>
                <w:sz w:val="18"/>
                <w:szCs w:val="18"/>
              </w:rPr>
              <w:t>O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chrony </w:t>
            </w:r>
            <w:r w:rsidR="00B8766A">
              <w:rPr>
                <w:rFonts w:ascii="Arial" w:hAnsi="Arial" w:cs="Arial"/>
                <w:sz w:val="18"/>
                <w:szCs w:val="18"/>
              </w:rPr>
              <w:t>D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>email adrian.dziura@lokalneogniwo.pl</w:t>
            </w:r>
          </w:p>
          <w:p w14:paraId="12330ED7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CD0B9F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B6501" w:rsidRPr="00F0318E" w14:paraId="5D0A3D90" w14:textId="77777777" w:rsidTr="00EF5F86">
        <w:tc>
          <w:tcPr>
            <w:tcW w:w="2294" w:type="dxa"/>
            <w:shd w:val="clear" w:color="auto" w:fill="D9D9D9"/>
          </w:tcPr>
          <w:p w14:paraId="03FC3937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7E2BA6AD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6BA647C9" w14:textId="77777777" w:rsidR="00DB6501" w:rsidRPr="00F0318E" w:rsidRDefault="00DB6501" w:rsidP="00EF5F8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14:paraId="651CDD7B" w14:textId="77777777" w:rsidR="00DB6501" w:rsidRPr="00F0318E" w:rsidRDefault="00DB6501" w:rsidP="00EF5F8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14:paraId="1F69B471" w14:textId="77777777" w:rsidR="00DB6501" w:rsidRPr="00F0318E" w:rsidRDefault="00DB6501" w:rsidP="00EF5F86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14:paraId="353C1716" w14:textId="77777777" w:rsidR="00DB6501" w:rsidRPr="00F0318E" w:rsidRDefault="00DB6501" w:rsidP="00EF5F86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14:paraId="5D4E7E22" w14:textId="77777777" w:rsidR="00DB6501" w:rsidRPr="00F0318E" w:rsidRDefault="00DB6501" w:rsidP="00EF5F86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14:paraId="2749C1B5" w14:textId="77777777" w:rsidR="00DB6501" w:rsidRPr="00F0318E" w:rsidRDefault="00DB6501" w:rsidP="00EF5F86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14:paraId="5399110C" w14:textId="77777777" w:rsidR="00DB6501" w:rsidRPr="00F0318E" w:rsidRDefault="00DB6501" w:rsidP="00EF5F8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14:paraId="322FE076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C2E64E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DB6501" w:rsidRPr="00F0318E" w14:paraId="6B8E53B6" w14:textId="77777777" w:rsidTr="00EF5F86">
        <w:tc>
          <w:tcPr>
            <w:tcW w:w="2294" w:type="dxa"/>
            <w:shd w:val="clear" w:color="auto" w:fill="D9D9D9"/>
          </w:tcPr>
          <w:p w14:paraId="6CE8A7A2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3473E864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DA70597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DB6501" w:rsidRPr="00F0318E" w14:paraId="37B62BA5" w14:textId="77777777" w:rsidTr="00EF5F86">
        <w:tc>
          <w:tcPr>
            <w:tcW w:w="2294" w:type="dxa"/>
            <w:shd w:val="clear" w:color="auto" w:fill="D9D9D9"/>
          </w:tcPr>
          <w:p w14:paraId="4E2E4F7F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61ACA801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DB6501" w:rsidRPr="00F0318E" w14:paraId="6E003486" w14:textId="77777777" w:rsidTr="00EF5F86">
        <w:trPr>
          <w:trHeight w:val="525"/>
        </w:trPr>
        <w:tc>
          <w:tcPr>
            <w:tcW w:w="2294" w:type="dxa"/>
            <w:shd w:val="clear" w:color="auto" w:fill="D9D9D9"/>
          </w:tcPr>
          <w:p w14:paraId="62B52764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5AB507FC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DB6501" w:rsidRPr="00F0318E" w14:paraId="1F9F1E62" w14:textId="77777777" w:rsidTr="00EF5F86">
        <w:tc>
          <w:tcPr>
            <w:tcW w:w="2294" w:type="dxa"/>
            <w:shd w:val="clear" w:color="auto" w:fill="D9D9D9"/>
          </w:tcPr>
          <w:p w14:paraId="18EBDAB0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B315BE5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B6501" w:rsidRPr="00F0318E" w14:paraId="4D3802EF" w14:textId="77777777" w:rsidTr="00EF5F86">
        <w:tc>
          <w:tcPr>
            <w:tcW w:w="2294" w:type="dxa"/>
            <w:shd w:val="clear" w:color="auto" w:fill="D9D9D9"/>
          </w:tcPr>
          <w:p w14:paraId="365D664D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382A6380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B6501" w:rsidRPr="00F0318E" w14:paraId="1F4C31F3" w14:textId="77777777" w:rsidTr="00EF5F86">
        <w:tc>
          <w:tcPr>
            <w:tcW w:w="2294" w:type="dxa"/>
            <w:shd w:val="clear" w:color="auto" w:fill="D9D9D9"/>
          </w:tcPr>
          <w:p w14:paraId="78D57811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06C1DEF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14:paraId="3EC53A1C" w14:textId="77777777" w:rsidR="00DB6501" w:rsidRPr="00F0318E" w:rsidRDefault="00DB6501" w:rsidP="00EF5F86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14:paraId="2F53074F" w14:textId="77777777" w:rsidR="00DB6501" w:rsidRPr="00F0318E" w:rsidRDefault="00DB6501" w:rsidP="00EF5F86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DB6501" w:rsidRPr="00F0318E" w14:paraId="2F59C122" w14:textId="77777777" w:rsidTr="00EF5F86">
        <w:trPr>
          <w:trHeight w:val="20"/>
        </w:trPr>
        <w:tc>
          <w:tcPr>
            <w:tcW w:w="2294" w:type="dxa"/>
            <w:shd w:val="clear" w:color="auto" w:fill="D9D9D9"/>
          </w:tcPr>
          <w:p w14:paraId="4924FF5C" w14:textId="77777777" w:rsidR="00DB6501" w:rsidRPr="00F0318E" w:rsidRDefault="00DB6501" w:rsidP="00EF5F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B653C39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5C41B57" w14:textId="77777777" w:rsidR="00DB6501" w:rsidRPr="00F0318E" w:rsidRDefault="00DB6501" w:rsidP="00EF5F8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52F7BD" w14:textId="77777777" w:rsidR="00DB6501" w:rsidRDefault="00DB6501" w:rsidP="00DB6501"/>
    <w:p w14:paraId="62A0E922" w14:textId="77777777" w:rsidR="006070D3" w:rsidRDefault="00B8766A"/>
    <w:sectPr w:rsidR="006070D3" w:rsidSect="00D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E"/>
    <w:rsid w:val="001B2E0E"/>
    <w:rsid w:val="00641AD7"/>
    <w:rsid w:val="008330FA"/>
    <w:rsid w:val="00B8766A"/>
    <w:rsid w:val="00D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6038"/>
  <w15:chartTrackingRefBased/>
  <w15:docId w15:val="{62896C59-0DF6-4CE2-AC3B-4BEDEF30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650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B650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4</cp:revision>
  <dcterms:created xsi:type="dcterms:W3CDTF">2020-11-13T11:12:00Z</dcterms:created>
  <dcterms:modified xsi:type="dcterms:W3CDTF">2020-11-13T12:31:00Z</dcterms:modified>
</cp:coreProperties>
</file>